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085352">
    <w:nsid w:val="57072268"/>
    <w:multiLevelType w:val="singleLevel"/>
    <w:tmpl w:val="57072268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00853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A3748"/>
    <w:rsid w:val="03000681"/>
    <w:rsid w:val="7A0A37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2016-04-08T02:24:00Z</dcterms:created>
  <dc:creator>又是悲惨的一天</dc:creator>
  <cp:lastModifiedBy>又是悲惨的一天</cp:lastModifiedBy>
  <dcterms:modified xsi:type="dcterms:W3CDTF">2016-04-08T03:13:40Z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