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29B7C"/>
    <w:multiLevelType w:val="singleLevel"/>
    <w:tmpl w:val="58B29B7C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B7357"/>
    <w:rsid w:val="38CC540C"/>
    <w:rsid w:val="483B73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altLang="en-US"/>
              <a:t>旷课情况柱状图</a:t>
            </a:r>
            <a:endParaRPr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第四周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13级</c:v>
                </c:pt>
                <c:pt idx="1">
                  <c:v>14级</c:v>
                </c:pt>
                <c:pt idx="2">
                  <c:v>15级</c:v>
                </c:pt>
                <c:pt idx="3">
                  <c:v>16级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12</c:v>
                </c:pt>
                <c:pt idx="1">
                  <c:v>14</c:v>
                </c:pt>
                <c:pt idx="2">
                  <c:v>12</c:v>
                </c:pt>
                <c:pt idx="3">
                  <c:v>12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第五周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13级</c:v>
                </c:pt>
                <c:pt idx="1">
                  <c:v>14级</c:v>
                </c:pt>
                <c:pt idx="2">
                  <c:v>15级</c:v>
                </c:pt>
                <c:pt idx="3">
                  <c:v>16级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13</c:v>
                </c:pt>
                <c:pt idx="1">
                  <c:v>14</c:v>
                </c:pt>
                <c:pt idx="2">
                  <c:v>5</c:v>
                </c:pt>
                <c:pt idx="3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8071577"/>
        <c:axId val="937097042"/>
      </c:barChart>
      <c:catAx>
        <c:axId val="40807157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7097042"/>
        <c:crosses val="autoZero"/>
        <c:auto val="1"/>
        <c:lblAlgn val="ctr"/>
        <c:lblOffset val="100"/>
        <c:noMultiLvlLbl val="0"/>
      </c:catAx>
      <c:valAx>
        <c:axId val="93709704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0807157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2017-02-26T08:13:00Z</dcterms:created>
  <dc:creator>Administrator</dc:creator>
  <cp:lastModifiedBy>Administrator</cp:lastModifiedBy>
  <dcterms:modified xsi:type="dcterms:W3CDTF">2017-02-26T09:08:20Z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